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37" w:rsidRPr="001769A9" w:rsidRDefault="000A23D5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Забайкальская </w:t>
      </w:r>
      <w:r w:rsidR="000F5E0B">
        <w:rPr>
          <w:rFonts w:ascii="Times New Roman" w:hAnsi="Times New Roman" w:cs="Times New Roman"/>
          <w:b/>
          <w:sz w:val="28"/>
          <w:szCs w:val="28"/>
        </w:rPr>
        <w:t>районная</w:t>
      </w:r>
      <w:r w:rsidR="00BA1F41" w:rsidRPr="00176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28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BA1F41" w:rsidRPr="001769A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DA3137" w:rsidRPr="001769A9" w:rsidRDefault="000F5E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137" w:rsidRPr="001769A9" w:rsidRDefault="00B577D8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0A23D5">
        <w:rPr>
          <w:rFonts w:ascii="Times New Roman" w:hAnsi="Times New Roman" w:cs="Times New Roman"/>
          <w:sz w:val="28"/>
          <w:szCs w:val="28"/>
        </w:rPr>
        <w:t>2024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69/287-15</w:t>
      </w:r>
    </w:p>
    <w:p w:rsidR="000A23D5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C37993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rFonts w:eastAsia="Arial Unicode MS"/>
          <w:bCs/>
          <w:sz w:val="28"/>
          <w:szCs w:val="28"/>
        </w:rPr>
        <w:t xml:space="preserve"> </w:t>
      </w:r>
      <w:r>
        <w:rPr>
          <w:rStyle w:val="FontStyle13"/>
          <w:rFonts w:eastAsia="Arial Unicode MS"/>
          <w:bCs/>
          <w:sz w:val="28"/>
          <w:szCs w:val="28"/>
        </w:rPr>
        <w:br/>
        <w:t>на территории Забайкальского района</w:t>
      </w:r>
    </w:p>
    <w:p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1F6134" w:rsidRPr="0064005C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64005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64005C">
        <w:rPr>
          <w:sz w:val="28"/>
          <w:szCs w:val="28"/>
        </w:rPr>
        <w:t>. 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г. № 139-3-8 «О реализации проекта «</w:t>
      </w:r>
      <w:proofErr w:type="spellStart"/>
      <w:r w:rsidRPr="0064005C">
        <w:rPr>
          <w:sz w:val="28"/>
          <w:szCs w:val="28"/>
        </w:rPr>
        <w:t>ИнформУИК</w:t>
      </w:r>
      <w:proofErr w:type="spellEnd"/>
      <w:r w:rsidRPr="0064005C">
        <w:rPr>
          <w:sz w:val="28"/>
          <w:szCs w:val="28"/>
        </w:rPr>
        <w:t>» в период подготовки и проведения выборов Пр</w:t>
      </w:r>
      <w:r w:rsidR="0064005C" w:rsidRPr="0064005C">
        <w:rPr>
          <w:sz w:val="28"/>
          <w:szCs w:val="28"/>
        </w:rPr>
        <w:t>езиден</w:t>
      </w:r>
      <w:r w:rsidR="00DB036D">
        <w:rPr>
          <w:sz w:val="28"/>
          <w:szCs w:val="28"/>
        </w:rPr>
        <w:t>та Российской Федерации», в</w:t>
      </w:r>
      <w:r w:rsidR="0064005C" w:rsidRPr="0064005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</w:t>
      </w:r>
      <w:r w:rsidR="0064005C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 w:rsidR="0064005C" w:rsidRPr="0064005C">
        <w:rPr>
          <w:sz w:val="28"/>
        </w:rPr>
        <w:t>»</w:t>
      </w:r>
      <w:r w:rsidR="0064005C" w:rsidRPr="0064005C">
        <w:rPr>
          <w:sz w:val="28"/>
          <w:szCs w:val="28"/>
        </w:rPr>
        <w:t xml:space="preserve"> Забайкальская</w:t>
      </w:r>
      <w:r w:rsidR="001F6134" w:rsidRPr="0064005C">
        <w:rPr>
          <w:color w:val="000000"/>
          <w:sz w:val="28"/>
          <w:szCs w:val="28"/>
        </w:rPr>
        <w:t xml:space="preserve"> районная территориальная избирательная комиссия </w:t>
      </w:r>
    </w:p>
    <w:p w:rsidR="001F6134" w:rsidRPr="0064005C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005C">
        <w:rPr>
          <w:rFonts w:ascii="Times New Roman" w:hAnsi="Times New Roman"/>
          <w:b/>
          <w:i/>
          <w:color w:val="000000"/>
          <w:sz w:val="28"/>
          <w:szCs w:val="28"/>
        </w:rPr>
        <w:t>ПОСТАНОВЛЯЕТ:</w:t>
      </w:r>
    </w:p>
    <w:p w:rsidR="0064005C" w:rsidRDefault="0064005C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»,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</w:t>
      </w:r>
      <w:r w:rsidRPr="00A40728">
        <w:rPr>
          <w:rFonts w:ascii="Times New Roman" w:hAnsi="Times New Roman" w:cs="Times New Roman"/>
          <w:sz w:val="28"/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Утвердить из числа членов 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Забайкальской районной территориальной избирательной комиссии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ответственных координаторов за организацию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color w:val="0A0A0A"/>
          <w:sz w:val="28"/>
          <w:szCs w:val="28"/>
        </w:rPr>
        <w:t>» (приложение № 1).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мУИК</w:t>
      </w:r>
      <w:proofErr w:type="spellEnd"/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»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2)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8"/>
          <w:szCs w:val="28"/>
        </w:rPr>
      </w:pP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Утвердить графики обучения членов участковых избирательных комиссий</w:t>
      </w:r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, участвующих в реализации проекта «</w:t>
      </w:r>
      <w:proofErr w:type="spellStart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ИнформУИК</w:t>
      </w:r>
      <w:proofErr w:type="spellEnd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»</w:t>
      </w:r>
      <w:r w:rsidR="006F509B"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(приложение № 3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).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="002C7FC1" w:rsidRPr="00A40728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Pr="00A40728">
        <w:rPr>
          <w:rFonts w:ascii="Times New Roman" w:hAnsi="Times New Roman" w:cs="Times New Roman"/>
          <w:sz w:val="28"/>
          <w:szCs w:val="28"/>
        </w:rPr>
        <w:t xml:space="preserve"> территориальных и участковых избирательных комиссий, участвующих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».</w:t>
      </w:r>
    </w:p>
    <w:p w:rsidR="00DE7993" w:rsidRPr="00A40728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77D8" w:rsidRPr="00995FF3" w:rsidRDefault="00B577D8" w:rsidP="00B577D8">
      <w:pPr>
        <w:pStyle w:val="1"/>
      </w:pPr>
      <w:r>
        <w:t xml:space="preserve">         7. Разместить настоящее постановление на официальном сайте муниципального района «Забайкальский район» в информационно-телекоммуникационной сети «Интернет» по адресу: www.zabaikalskadm.ru</w:t>
      </w:r>
      <w:r w:rsidR="00546927">
        <w:t>.</w:t>
      </w:r>
    </w:p>
    <w:p w:rsidR="002C7FC1" w:rsidRPr="00A40728" w:rsidRDefault="002C7FC1" w:rsidP="00B57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1"/>
        <w:spacing w:line="240" w:lineRule="auto"/>
      </w:pPr>
      <w:r>
        <w:t xml:space="preserve">           Председатель </w:t>
      </w:r>
    </w:p>
    <w:p w:rsidR="006F509B" w:rsidRDefault="006F509B" w:rsidP="002C7FC1">
      <w:pPr>
        <w:pStyle w:val="1"/>
        <w:spacing w:line="240" w:lineRule="auto"/>
      </w:pPr>
      <w:r>
        <w:t xml:space="preserve">Забайкальской районной </w:t>
      </w:r>
    </w:p>
    <w:p w:rsidR="006F509B" w:rsidRDefault="006F509B" w:rsidP="002C7FC1">
      <w:pPr>
        <w:pStyle w:val="1"/>
        <w:spacing w:line="240" w:lineRule="auto"/>
      </w:pPr>
      <w:r>
        <w:t>территориальной</w:t>
      </w:r>
    </w:p>
    <w:p w:rsidR="002C7FC1" w:rsidRDefault="006F509B" w:rsidP="002C7FC1">
      <w:pPr>
        <w:pStyle w:val="1"/>
        <w:spacing w:line="240" w:lineRule="auto"/>
      </w:pPr>
      <w:r>
        <w:t>и</w:t>
      </w:r>
      <w:r w:rsidR="002C7FC1">
        <w:t xml:space="preserve">збирательной комиссии </w:t>
      </w:r>
      <w:r w:rsidR="00B577D8">
        <w:t xml:space="preserve">                                                       И.В. Шкляева</w:t>
      </w:r>
    </w:p>
    <w:p w:rsidR="002C7FC1" w:rsidRDefault="002C7FC1" w:rsidP="002C7FC1">
      <w:pPr>
        <w:pStyle w:val="1"/>
        <w:spacing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C7FC1" w:rsidRDefault="002C7FC1" w:rsidP="002C7FC1"/>
    <w:p w:rsidR="002C7FC1" w:rsidRPr="00883B72" w:rsidRDefault="002C7FC1" w:rsidP="002C7FC1"/>
    <w:p w:rsidR="002C7FC1" w:rsidRDefault="002C7FC1" w:rsidP="002C7FC1">
      <w:pPr>
        <w:pStyle w:val="3"/>
        <w:spacing w:line="240" w:lineRule="auto"/>
        <w:ind w:firstLine="0"/>
      </w:pPr>
      <w:r>
        <w:t xml:space="preserve">            Секретарь </w:t>
      </w:r>
    </w:p>
    <w:p w:rsidR="006F509B" w:rsidRDefault="006F509B" w:rsidP="006F509B">
      <w:pPr>
        <w:pStyle w:val="1"/>
        <w:spacing w:line="240" w:lineRule="auto"/>
      </w:pPr>
      <w:r>
        <w:t xml:space="preserve">Забайкальской районной </w:t>
      </w:r>
    </w:p>
    <w:p w:rsidR="006F509B" w:rsidRDefault="006F509B" w:rsidP="006F509B">
      <w:pPr>
        <w:pStyle w:val="1"/>
        <w:spacing w:line="240" w:lineRule="auto"/>
      </w:pPr>
      <w:r>
        <w:t>территориальной</w:t>
      </w:r>
    </w:p>
    <w:p w:rsidR="006F509B" w:rsidRDefault="006F509B" w:rsidP="006F509B">
      <w:pPr>
        <w:pStyle w:val="1"/>
        <w:spacing w:line="240" w:lineRule="auto"/>
      </w:pPr>
      <w:r>
        <w:t xml:space="preserve">избирательной комиссии </w:t>
      </w:r>
      <w:r w:rsidR="00B577D8">
        <w:t xml:space="preserve">                                                      Т.Б.Комарова</w:t>
      </w:r>
    </w:p>
    <w:p w:rsidR="002C7FC1" w:rsidRDefault="002C7FC1" w:rsidP="002C7FC1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</w:p>
    <w:p w:rsidR="006F509B" w:rsidRDefault="006F509B" w:rsidP="000B2D41">
      <w:pPr>
        <w:rPr>
          <w:rFonts w:ascii="Times New Roman" w:hAnsi="Times New Roman" w:cs="Times New Roman"/>
          <w:sz w:val="28"/>
          <w:szCs w:val="28"/>
        </w:rPr>
      </w:pPr>
    </w:p>
    <w:p w:rsidR="00B577D8" w:rsidRDefault="00B577D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УТВЕРЖДЕНО</w:t>
      </w:r>
    </w:p>
    <w:p w:rsidR="002C7FC1" w:rsidRP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2C7FC1" w:rsidRPr="0080125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Забайкальской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 w:rsidR="00B577D8">
        <w:rPr>
          <w:spacing w:val="-2"/>
          <w:sz w:val="24"/>
          <w:szCs w:val="24"/>
        </w:rPr>
        <w:t>от 17</w:t>
      </w:r>
      <w:r w:rsidR="002C7FC1" w:rsidRPr="0080125B">
        <w:rPr>
          <w:spacing w:val="-2"/>
          <w:sz w:val="24"/>
          <w:szCs w:val="24"/>
        </w:rPr>
        <w:t xml:space="preserve">.01.2024 года № </w:t>
      </w:r>
      <w:r w:rsidR="00B577D8">
        <w:rPr>
          <w:sz w:val="24"/>
          <w:szCs w:val="24"/>
        </w:rPr>
        <w:t>69/287-15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>за организацию проекта «</w:t>
      </w:r>
      <w:proofErr w:type="spellStart"/>
      <w:r w:rsidRPr="0080125B">
        <w:rPr>
          <w:b/>
          <w:sz w:val="28"/>
          <w:szCs w:val="28"/>
        </w:rPr>
        <w:t>ИнформУИК</w:t>
      </w:r>
      <w:proofErr w:type="spellEnd"/>
      <w:r w:rsidRPr="0080125B">
        <w:rPr>
          <w:b/>
          <w:sz w:val="28"/>
          <w:szCs w:val="28"/>
        </w:rPr>
        <w:t xml:space="preserve">» в </w:t>
      </w:r>
      <w:r w:rsidR="006F509B">
        <w:rPr>
          <w:b/>
          <w:sz w:val="28"/>
          <w:szCs w:val="28"/>
        </w:rPr>
        <w:t>Забайкальского районной территориальной избирательной комиссии</w:t>
      </w:r>
    </w:p>
    <w:p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2C7FC1" w:rsidRPr="0080125B" w:rsidTr="006F509B">
        <w:tc>
          <w:tcPr>
            <w:tcW w:w="4784" w:type="dxa"/>
          </w:tcPr>
          <w:p w:rsidR="002C7FC1" w:rsidRPr="0080125B" w:rsidRDefault="0071458A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Шкляева И</w:t>
            </w:r>
            <w:r w:rsidR="00B577D8">
              <w:rPr>
                <w:sz w:val="28"/>
                <w:szCs w:val="28"/>
              </w:rPr>
              <w:t>нна Валерьевна</w:t>
            </w:r>
          </w:p>
        </w:tc>
        <w:tc>
          <w:tcPr>
            <w:tcW w:w="4786" w:type="dxa"/>
          </w:tcPr>
          <w:p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председатель </w:t>
            </w:r>
            <w:r w:rsidR="0071458A">
              <w:rPr>
                <w:sz w:val="28"/>
                <w:szCs w:val="28"/>
              </w:rPr>
              <w:t>Забайкальской ТИК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71458A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Малова </w:t>
            </w:r>
            <w:r w:rsidR="00B577D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786" w:type="dxa"/>
          </w:tcPr>
          <w:p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71458A">
              <w:rPr>
                <w:sz w:val="28"/>
                <w:szCs w:val="28"/>
              </w:rPr>
              <w:t>член ТИК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71458A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Н</w:t>
            </w:r>
            <w:r w:rsidR="00B577D8">
              <w:rPr>
                <w:sz w:val="28"/>
                <w:szCs w:val="28"/>
              </w:rPr>
              <w:t>аталья Анатольевна</w:t>
            </w:r>
          </w:p>
        </w:tc>
        <w:tc>
          <w:tcPr>
            <w:tcW w:w="4786" w:type="dxa"/>
          </w:tcPr>
          <w:p w:rsidR="002C7FC1" w:rsidRPr="0080125B" w:rsidRDefault="002C7FC1" w:rsidP="003C6987">
            <w:pPr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71458A">
              <w:rPr>
                <w:sz w:val="28"/>
                <w:szCs w:val="28"/>
              </w:rPr>
              <w:t>член ТИК</w:t>
            </w:r>
          </w:p>
          <w:p w:rsidR="002C7FC1" w:rsidRPr="0080125B" w:rsidRDefault="002C7FC1" w:rsidP="003C6987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Приложение </w:t>
      </w:r>
      <w:r>
        <w:rPr>
          <w:spacing w:val="-2"/>
          <w:sz w:val="24"/>
          <w:szCs w:val="24"/>
        </w:rPr>
        <w:t>№ 2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УТВЕРЖДЕНО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Забайкальской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 w:rsidR="00B577D8">
        <w:rPr>
          <w:spacing w:val="-2"/>
          <w:sz w:val="24"/>
          <w:szCs w:val="24"/>
        </w:rPr>
        <w:t>от 17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6F509B" w:rsidRDefault="006F509B" w:rsidP="00B577D8">
      <w:pPr>
        <w:pStyle w:val="31"/>
        <w:ind w:left="4820"/>
        <w:contextualSpacing/>
        <w:jc w:val="center"/>
        <w:rPr>
          <w:b/>
          <w:sz w:val="28"/>
        </w:rPr>
      </w:pPr>
      <w:r w:rsidRPr="0080125B">
        <w:rPr>
          <w:spacing w:val="-2"/>
          <w:sz w:val="24"/>
          <w:szCs w:val="24"/>
        </w:rPr>
        <w:t xml:space="preserve">№ </w:t>
      </w:r>
      <w:r w:rsidR="00B577D8">
        <w:rPr>
          <w:sz w:val="24"/>
          <w:szCs w:val="24"/>
        </w:rPr>
        <w:t>69/287-15</w:t>
      </w:r>
    </w:p>
    <w:p w:rsidR="006F509B" w:rsidRDefault="006F509B" w:rsidP="006E5A98">
      <w:pPr>
        <w:pStyle w:val="31"/>
        <w:jc w:val="center"/>
        <w:rPr>
          <w:b/>
          <w:sz w:val="28"/>
          <w:szCs w:val="28"/>
        </w:rPr>
      </w:pPr>
      <w:bookmarkStart w:id="0" w:name="_GoBack"/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bookmarkEnd w:id="0"/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6E5A98" w:rsidRPr="006E5A98">
        <w:rPr>
          <w:b/>
          <w:sz w:val="28"/>
          <w:szCs w:val="28"/>
        </w:rPr>
        <w:t xml:space="preserve"> 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943"/>
        <w:gridCol w:w="3439"/>
        <w:gridCol w:w="4679"/>
      </w:tblGrid>
      <w:tr w:rsidR="006F509B" w:rsidRPr="006E5A98" w:rsidTr="006E5A98">
        <w:trPr>
          <w:trHeight w:val="1543"/>
        </w:trPr>
        <w:tc>
          <w:tcPr>
            <w:tcW w:w="959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№ п/н</w:t>
            </w:r>
          </w:p>
        </w:tc>
        <w:tc>
          <w:tcPr>
            <w:tcW w:w="3544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6F509B" w:rsidRPr="006E5A98" w:rsidRDefault="006F509B" w:rsidP="006E5A9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6E5A98">
              <w:rPr>
                <w:b/>
                <w:sz w:val="24"/>
                <w:szCs w:val="24"/>
              </w:rPr>
              <w:t xml:space="preserve">, </w:t>
            </w:r>
            <w:r w:rsidR="006E5A98" w:rsidRPr="006E5A98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="006E5A98" w:rsidRPr="006E5A98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="006E5A98" w:rsidRPr="006E5A98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71458A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1501</w:t>
            </w:r>
          </w:p>
        </w:tc>
        <w:tc>
          <w:tcPr>
            <w:tcW w:w="4784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1502</w:t>
            </w:r>
          </w:p>
        </w:tc>
        <w:tc>
          <w:tcPr>
            <w:tcW w:w="4784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1503</w:t>
            </w:r>
          </w:p>
        </w:tc>
        <w:tc>
          <w:tcPr>
            <w:tcW w:w="4784" w:type="dxa"/>
          </w:tcPr>
          <w:p w:rsidR="006F509B" w:rsidRPr="006E5A98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1504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1506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</w:t>
            </w: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841" w:rsidRPr="006E5A98" w:rsidTr="006E5A98">
        <w:tc>
          <w:tcPr>
            <w:tcW w:w="959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A36841" w:rsidRDefault="00A36841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6F509B" w:rsidRDefault="006F509B" w:rsidP="006F509B">
      <w:pPr>
        <w:pStyle w:val="31"/>
        <w:spacing w:line="360" w:lineRule="auto"/>
        <w:jc w:val="center"/>
        <w:rPr>
          <w:b/>
          <w:sz w:val="28"/>
        </w:rPr>
      </w:pPr>
    </w:p>
    <w:p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E5A98" w:rsidRDefault="006E5A98" w:rsidP="00B577D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Забайкальской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 w:rsidR="00B577D8">
        <w:rPr>
          <w:spacing w:val="-2"/>
          <w:sz w:val="24"/>
          <w:szCs w:val="24"/>
        </w:rPr>
        <w:t>от 17.01.2024г.</w:t>
      </w:r>
    </w:p>
    <w:p w:rsidR="00B577D8" w:rsidRPr="0080125B" w:rsidRDefault="00B577D8" w:rsidP="00B577D8">
      <w:pPr>
        <w:pStyle w:val="31"/>
        <w:ind w:left="9781"/>
        <w:contextualSpacing/>
        <w:jc w:val="center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№69/287-15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2278"/>
        <w:gridCol w:w="5670"/>
        <w:gridCol w:w="6095"/>
      </w:tblGrid>
      <w:tr w:rsidR="006E5A98" w:rsidRPr="006E5A98" w:rsidTr="006E5A98">
        <w:tc>
          <w:tcPr>
            <w:tcW w:w="1101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п/н</w:t>
            </w:r>
          </w:p>
        </w:tc>
        <w:tc>
          <w:tcPr>
            <w:tcW w:w="2268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6E5A98" w:rsidRPr="006E5A98" w:rsidTr="006E5A98">
        <w:tc>
          <w:tcPr>
            <w:tcW w:w="1101" w:type="dxa"/>
          </w:tcPr>
          <w:p w:rsidR="006E5A98" w:rsidRPr="006E5A98" w:rsidRDefault="00A3684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A98" w:rsidRDefault="000876DE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1501,1502,1503,</w:t>
            </w:r>
          </w:p>
          <w:p w:rsidR="000876DE" w:rsidRDefault="000876DE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1504,1505,1506,</w:t>
            </w:r>
          </w:p>
          <w:p w:rsidR="000876DE" w:rsidRDefault="000876DE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1507,1508,1509,</w:t>
            </w:r>
          </w:p>
          <w:p w:rsidR="000876DE" w:rsidRPr="006E5A98" w:rsidRDefault="000876DE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1510,1513,1514,1515</w:t>
            </w:r>
          </w:p>
        </w:tc>
        <w:tc>
          <w:tcPr>
            <w:tcW w:w="5670" w:type="dxa"/>
          </w:tcPr>
          <w:p w:rsidR="006E5A98" w:rsidRDefault="000876DE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</w:t>
            </w:r>
            <w:r w:rsidR="00B577D8">
              <w:rPr>
                <w:b/>
                <w:spacing w:val="-2"/>
                <w:sz w:val="24"/>
                <w:szCs w:val="24"/>
              </w:rPr>
              <w:t xml:space="preserve">15.01.2024г. - ,18.01.2024 года,  </w:t>
            </w:r>
            <w:r>
              <w:rPr>
                <w:b/>
                <w:spacing w:val="-2"/>
                <w:sz w:val="24"/>
                <w:szCs w:val="24"/>
              </w:rPr>
              <w:t xml:space="preserve"> 20.01.2024</w:t>
            </w:r>
            <w:r w:rsidR="00B577D8">
              <w:rPr>
                <w:b/>
                <w:spacing w:val="-2"/>
                <w:sz w:val="24"/>
                <w:szCs w:val="24"/>
              </w:rPr>
              <w:t>года,</w:t>
            </w:r>
          </w:p>
          <w:p w:rsidR="00B577D8" w:rsidRPr="006E5A98" w:rsidRDefault="00B577D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22.01.2024 года</w:t>
            </w:r>
          </w:p>
        </w:tc>
        <w:tc>
          <w:tcPr>
            <w:tcW w:w="6095" w:type="dxa"/>
          </w:tcPr>
          <w:p w:rsidR="006E5A98" w:rsidRPr="006E5A98" w:rsidRDefault="00B577D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45</w:t>
            </w:r>
            <w:r w:rsidR="000876DE">
              <w:rPr>
                <w:b/>
                <w:spacing w:val="-2"/>
                <w:sz w:val="24"/>
                <w:szCs w:val="24"/>
              </w:rPr>
              <w:t xml:space="preserve"> человек</w:t>
            </w:r>
          </w:p>
        </w:tc>
      </w:tr>
      <w:tr w:rsidR="000876DE" w:rsidRPr="006E5A98" w:rsidTr="006E5A98">
        <w:tc>
          <w:tcPr>
            <w:tcW w:w="1101" w:type="dxa"/>
          </w:tcPr>
          <w:p w:rsidR="000876DE" w:rsidRDefault="000876DE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76DE" w:rsidRDefault="000876DE" w:rsidP="000876D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1501,1502,1503,</w:t>
            </w:r>
          </w:p>
          <w:p w:rsidR="000876DE" w:rsidRDefault="000876DE" w:rsidP="000876D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1504,1505,1506,</w:t>
            </w:r>
          </w:p>
          <w:p w:rsidR="000876DE" w:rsidRDefault="000876DE" w:rsidP="000876D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1507,1508,1509,</w:t>
            </w:r>
          </w:p>
          <w:p w:rsidR="000876DE" w:rsidRDefault="000876DE" w:rsidP="000876DE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1510,1513,1514,1515</w:t>
            </w:r>
          </w:p>
        </w:tc>
        <w:tc>
          <w:tcPr>
            <w:tcW w:w="5670" w:type="dxa"/>
          </w:tcPr>
          <w:p w:rsidR="000876DE" w:rsidRDefault="000876DE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</w:t>
            </w:r>
            <w:r w:rsidR="00B577D8">
              <w:rPr>
                <w:b/>
                <w:spacing w:val="-2"/>
                <w:sz w:val="24"/>
                <w:szCs w:val="24"/>
              </w:rPr>
              <w:t>10.02.2024 года</w:t>
            </w:r>
          </w:p>
          <w:p w:rsidR="00B577D8" w:rsidRDefault="00B577D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12.02.2024 года</w:t>
            </w:r>
          </w:p>
        </w:tc>
        <w:tc>
          <w:tcPr>
            <w:tcW w:w="6095" w:type="dxa"/>
          </w:tcPr>
          <w:p w:rsidR="000876DE" w:rsidRDefault="00B577D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45</w:t>
            </w:r>
            <w:r w:rsidR="000876DE">
              <w:rPr>
                <w:b/>
                <w:spacing w:val="-2"/>
                <w:sz w:val="24"/>
                <w:szCs w:val="24"/>
              </w:rPr>
              <w:t xml:space="preserve"> человек</w:t>
            </w:r>
          </w:p>
        </w:tc>
      </w:tr>
    </w:tbl>
    <w:p w:rsidR="002C7FC1" w:rsidRDefault="002C7FC1" w:rsidP="002C7FC1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:rsidR="002C7FC1" w:rsidRPr="00613C9B" w:rsidRDefault="002C7FC1" w:rsidP="002C7FC1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2C7FC1" w:rsidRPr="001769A9" w:rsidRDefault="002C7FC1" w:rsidP="00B577D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546927">
      <w:pgSz w:w="16838" w:h="11906" w:orient="landscape"/>
      <w:pgMar w:top="1701" w:right="28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62"/>
    <w:rsid w:val="00016801"/>
    <w:rsid w:val="000876DE"/>
    <w:rsid w:val="000A23D5"/>
    <w:rsid w:val="000B2D41"/>
    <w:rsid w:val="000F5E0B"/>
    <w:rsid w:val="00100479"/>
    <w:rsid w:val="00165661"/>
    <w:rsid w:val="001769A9"/>
    <w:rsid w:val="001B5D9B"/>
    <w:rsid w:val="001F6134"/>
    <w:rsid w:val="002C7FC1"/>
    <w:rsid w:val="00323838"/>
    <w:rsid w:val="004869A2"/>
    <w:rsid w:val="00491662"/>
    <w:rsid w:val="004A75CA"/>
    <w:rsid w:val="004B1746"/>
    <w:rsid w:val="004F3ADB"/>
    <w:rsid w:val="00534821"/>
    <w:rsid w:val="00546927"/>
    <w:rsid w:val="005B33C4"/>
    <w:rsid w:val="006066FC"/>
    <w:rsid w:val="0064005C"/>
    <w:rsid w:val="006E5A98"/>
    <w:rsid w:val="006F509B"/>
    <w:rsid w:val="0071458A"/>
    <w:rsid w:val="00757D61"/>
    <w:rsid w:val="0080125C"/>
    <w:rsid w:val="00955E03"/>
    <w:rsid w:val="009E329C"/>
    <w:rsid w:val="00A36841"/>
    <w:rsid w:val="00A40728"/>
    <w:rsid w:val="00A8180F"/>
    <w:rsid w:val="00A867EA"/>
    <w:rsid w:val="00B577D8"/>
    <w:rsid w:val="00BA1F41"/>
    <w:rsid w:val="00DA3137"/>
    <w:rsid w:val="00DA3970"/>
    <w:rsid w:val="00DB036D"/>
    <w:rsid w:val="00DE7993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5AD2"/>
  <w15:docId w15:val="{DD331DB0-705C-418A-A590-F4116B50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7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RePack by Diakov</cp:lastModifiedBy>
  <cp:revision>2</cp:revision>
  <cp:lastPrinted>2024-01-17T06:26:00Z</cp:lastPrinted>
  <dcterms:created xsi:type="dcterms:W3CDTF">2024-01-22T00:23:00Z</dcterms:created>
  <dcterms:modified xsi:type="dcterms:W3CDTF">2024-01-22T00:23:00Z</dcterms:modified>
</cp:coreProperties>
</file>